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F6" w:rsidRDefault="00DD0B12" w:rsidP="002766F6">
      <w:pPr>
        <w:jc w:val="right"/>
        <w:rPr>
          <w:rFonts w:ascii="Times New Roman" w:hAnsi="Times New Roman" w:cs="Times New Roman"/>
          <w:sz w:val="28"/>
          <w:szCs w:val="28"/>
        </w:rPr>
      </w:pPr>
      <w:r w:rsidRPr="00DD0B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254E72" wp14:editId="503F32BF">
            <wp:simplePos x="0" y="0"/>
            <wp:positionH relativeFrom="column">
              <wp:posOffset>907415</wp:posOffset>
            </wp:positionH>
            <wp:positionV relativeFrom="paragraph">
              <wp:posOffset>-116205</wp:posOffset>
            </wp:positionV>
            <wp:extent cx="922020" cy="1041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766F6" w:rsidRDefault="002766F6" w:rsidP="00276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6F6" w:rsidRDefault="002766F6" w:rsidP="00276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B12" w:rsidRPr="00D641A4" w:rsidRDefault="002766F6" w:rsidP="002766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D0B12" w:rsidRPr="00D641A4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D0B12" w:rsidRPr="00D641A4" w:rsidRDefault="002766F6" w:rsidP="002766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</w:t>
      </w:r>
      <w:r w:rsidR="00DD0B12" w:rsidRPr="00D641A4">
        <w:rPr>
          <w:rFonts w:ascii="Times New Roman" w:hAnsi="Times New Roman" w:cs="Times New Roman"/>
          <w:sz w:val="26"/>
          <w:szCs w:val="26"/>
        </w:rPr>
        <w:t>муниципального района Сергиевский</w:t>
      </w:r>
    </w:p>
    <w:p w:rsidR="00DD0B12" w:rsidRPr="00D641A4" w:rsidRDefault="002766F6" w:rsidP="002766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0B12" w:rsidRPr="00D641A4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DD0B12" w:rsidRPr="00D641A4" w:rsidRDefault="00DD0B12" w:rsidP="00DD0B1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B12" w:rsidRPr="00D641A4" w:rsidRDefault="00DD0B12" w:rsidP="00DD0B1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6F6" w:rsidRPr="00D641A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641A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6C3A" w:rsidRDefault="002766F6" w:rsidP="00DD0B12">
      <w:pPr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C6C3A">
        <w:rPr>
          <w:rFonts w:ascii="Times New Roman" w:hAnsi="Times New Roman" w:cs="Times New Roman"/>
          <w:sz w:val="26"/>
          <w:szCs w:val="26"/>
        </w:rPr>
        <w:t xml:space="preserve">        </w:t>
      </w:r>
      <w:r w:rsidR="00DD0B12" w:rsidRPr="00D641A4">
        <w:rPr>
          <w:rFonts w:ascii="Times New Roman" w:hAnsi="Times New Roman" w:cs="Times New Roman"/>
          <w:sz w:val="26"/>
          <w:szCs w:val="26"/>
        </w:rPr>
        <w:t>«</w:t>
      </w:r>
      <w:r w:rsidR="005C6C3A">
        <w:rPr>
          <w:rFonts w:ascii="Times New Roman" w:hAnsi="Times New Roman" w:cs="Times New Roman"/>
          <w:sz w:val="26"/>
          <w:szCs w:val="26"/>
        </w:rPr>
        <w:t>07</w:t>
      </w:r>
      <w:r w:rsidR="00DD0B12" w:rsidRPr="00D641A4">
        <w:rPr>
          <w:rFonts w:ascii="Times New Roman" w:hAnsi="Times New Roman" w:cs="Times New Roman"/>
          <w:sz w:val="26"/>
          <w:szCs w:val="26"/>
        </w:rPr>
        <w:t>»</w:t>
      </w:r>
      <w:r w:rsidR="005C6C3A">
        <w:rPr>
          <w:rFonts w:ascii="Times New Roman" w:hAnsi="Times New Roman" w:cs="Times New Roman"/>
          <w:sz w:val="26"/>
          <w:szCs w:val="26"/>
        </w:rPr>
        <w:t xml:space="preserve"> 04 </w:t>
      </w:r>
      <w:r w:rsidR="00DD0B12" w:rsidRPr="00D641A4">
        <w:rPr>
          <w:rFonts w:ascii="Times New Roman" w:hAnsi="Times New Roman" w:cs="Times New Roman"/>
          <w:sz w:val="26"/>
          <w:szCs w:val="26"/>
        </w:rPr>
        <w:t>2022 г.</w:t>
      </w:r>
    </w:p>
    <w:p w:rsidR="00DD0B12" w:rsidRPr="00D641A4" w:rsidRDefault="005C6C3A" w:rsidP="00DD0B1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№ 347</w:t>
      </w:r>
      <w:r w:rsidR="00DD0B12" w:rsidRPr="00D641A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1"/>
      </w:tblGrid>
      <w:tr w:rsidR="00DD0B12" w:rsidRPr="00D641A4" w:rsidTr="000B5B30">
        <w:trPr>
          <w:trHeight w:val="1735"/>
        </w:trPr>
        <w:tc>
          <w:tcPr>
            <w:tcW w:w="5761" w:type="dxa"/>
            <w:shd w:val="clear" w:color="auto" w:fill="auto"/>
          </w:tcPr>
          <w:p w:rsidR="00DD0B12" w:rsidRPr="00D641A4" w:rsidRDefault="00DD0B12" w:rsidP="00D64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</w:t>
            </w:r>
            <w:r w:rsidR="002766F6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>рядка подготовки, утверждения местных нормативов гра</w:t>
            </w:r>
            <w:r w:rsidR="00D641A4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достроительного проектирования </w:t>
            </w:r>
            <w:r w:rsidR="002766F6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</w:t>
            </w:r>
            <w:r w:rsidR="00D641A4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="002766F6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641A4" w:rsidRPr="00D641A4">
              <w:rPr>
                <w:rFonts w:ascii="Times New Roman" w:hAnsi="Times New Roman" w:cs="Times New Roman"/>
                <w:b/>
                <w:sz w:val="26"/>
                <w:szCs w:val="26"/>
              </w:rPr>
              <w:t>района Сергиевский Самарской области и внесения в них изменений</w:t>
            </w:r>
          </w:p>
          <w:p w:rsidR="00D641A4" w:rsidRPr="00D641A4" w:rsidRDefault="00D641A4" w:rsidP="00D64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0B12" w:rsidRPr="00D641A4" w:rsidRDefault="00DD0B12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  В соответствии с</w:t>
      </w:r>
      <w:r w:rsidR="00D641A4" w:rsidRPr="00D641A4">
        <w:rPr>
          <w:rFonts w:ascii="Times New Roman" w:hAnsi="Times New Roman" w:cs="Times New Roman"/>
          <w:sz w:val="26"/>
          <w:szCs w:val="26"/>
        </w:rPr>
        <w:t xml:space="preserve"> главой 3.1 Градостроительного кодекса Российской Федерации, </w:t>
      </w:r>
      <w:r w:rsidRPr="00D641A4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D641A4" w:rsidRPr="00D641A4">
        <w:rPr>
          <w:rFonts w:ascii="Times New Roman" w:hAnsi="Times New Roman" w:cs="Times New Roman"/>
          <w:sz w:val="26"/>
          <w:szCs w:val="26"/>
        </w:rPr>
        <w:t>муниципального района Сергиевский Самарской области</w:t>
      </w:r>
      <w:r w:rsidRPr="00D641A4">
        <w:rPr>
          <w:rFonts w:ascii="Times New Roman" w:hAnsi="Times New Roman" w:cs="Times New Roman"/>
          <w:sz w:val="26"/>
          <w:szCs w:val="26"/>
        </w:rPr>
        <w:t>, Администрация муниципального района Сергиевский Самарской области</w:t>
      </w:r>
    </w:p>
    <w:p w:rsidR="00D641A4" w:rsidRPr="00D641A4" w:rsidRDefault="00D641A4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0B12" w:rsidRPr="00D641A4" w:rsidRDefault="00DD0B12" w:rsidP="00DD0B12">
      <w:pPr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D0B12" w:rsidRPr="00D641A4" w:rsidRDefault="00DD0B12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>1. Утвердить По</w:t>
      </w:r>
      <w:r w:rsidR="00D641A4" w:rsidRPr="00D641A4">
        <w:rPr>
          <w:rFonts w:ascii="Times New Roman" w:hAnsi="Times New Roman" w:cs="Times New Roman"/>
          <w:sz w:val="26"/>
          <w:szCs w:val="26"/>
        </w:rPr>
        <w:t>рядок подготовки, утверждения местных нормативов градостроительного проектирования муниципального района Сергиевский Самарской области и внесения в них изменений, согласно Приложению № 1</w:t>
      </w:r>
      <w:r w:rsidRPr="00D641A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A54B7" w:rsidRPr="00AA54B7" w:rsidRDefault="00DD0B12" w:rsidP="00AA5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2. </w:t>
      </w:r>
      <w:r w:rsidR="00AA54B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муниципального </w:t>
      </w:r>
      <w:r w:rsidR="00AA54B7" w:rsidRPr="00AA54B7">
        <w:rPr>
          <w:rFonts w:ascii="Times New Roman" w:hAnsi="Times New Roman" w:cs="Times New Roman"/>
          <w:sz w:val="26"/>
          <w:szCs w:val="26"/>
        </w:rPr>
        <w:t>района Сергиевский Самарской области № 988 от 15.08.2017 г. «Об утверждении Порядка подготовки, утверждения местных нормативов градостроительного проектирования муниципального района Сергиевский Самарской области и внесения в них изменений».</w:t>
      </w:r>
    </w:p>
    <w:p w:rsidR="00DD0B12" w:rsidRPr="00D641A4" w:rsidRDefault="00AA54B7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D0B12" w:rsidRPr="00D641A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7" w:history="1">
        <w:r w:rsidR="00DD0B12" w:rsidRPr="00D641A4">
          <w:rPr>
            <w:rStyle w:val="a5"/>
            <w:rFonts w:ascii="Times New Roman" w:hAnsi="Times New Roman" w:cs="Times New Roman"/>
            <w:sz w:val="26"/>
            <w:szCs w:val="26"/>
          </w:rPr>
          <w:t>http://sergievsk.ru/</w:t>
        </w:r>
      </w:hyperlink>
      <w:r w:rsidR="00DD0B12" w:rsidRPr="00D641A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DD0B12" w:rsidRPr="00D641A4" w:rsidRDefault="00AA54B7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D0B12" w:rsidRPr="00D641A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DD0B12" w:rsidRPr="00D641A4" w:rsidRDefault="00AA54B7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D0B12" w:rsidRPr="00D641A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0B12" w:rsidRPr="00D641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0B12" w:rsidRPr="00D641A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641A4" w:rsidRPr="00D641A4" w:rsidRDefault="00DD0B12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41A4">
        <w:rPr>
          <w:rFonts w:ascii="Times New Roman" w:hAnsi="Times New Roman" w:cs="Times New Roman"/>
          <w:sz w:val="26"/>
          <w:szCs w:val="26"/>
        </w:rPr>
        <w:t>Глав</w:t>
      </w:r>
      <w:r w:rsidR="000B5B30">
        <w:rPr>
          <w:rFonts w:ascii="Times New Roman" w:hAnsi="Times New Roman" w:cs="Times New Roman"/>
          <w:sz w:val="26"/>
          <w:szCs w:val="26"/>
        </w:rPr>
        <w:t>а</w:t>
      </w:r>
      <w:r w:rsidR="00D641A4" w:rsidRPr="00D641A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D0B12" w:rsidRPr="00D641A4" w:rsidRDefault="00D641A4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  <w:r w:rsidR="00DD0B12" w:rsidRPr="00D641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B5B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DD0B12" w:rsidRPr="00D641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50F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 w:rsidRPr="00D641A4">
        <w:rPr>
          <w:rFonts w:ascii="Times New Roman" w:hAnsi="Times New Roman" w:cs="Times New Roman"/>
          <w:sz w:val="26"/>
          <w:szCs w:val="26"/>
        </w:rPr>
        <w:t>А.И.Екамасов</w:t>
      </w:r>
      <w:proofErr w:type="spellEnd"/>
    </w:p>
    <w:p w:rsidR="00DD0B12" w:rsidRPr="00D641A4" w:rsidRDefault="00DD0B12" w:rsidP="00D64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1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D0B12" w:rsidRPr="00D641A4" w:rsidRDefault="00D641A4" w:rsidP="00DD0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DD0B12" w:rsidRPr="00D641A4">
        <w:rPr>
          <w:rFonts w:ascii="Times New Roman" w:hAnsi="Times New Roman" w:cs="Times New Roman"/>
          <w:sz w:val="24"/>
          <w:szCs w:val="24"/>
        </w:rPr>
        <w:t>.А.Николаева</w:t>
      </w:r>
      <w:proofErr w:type="spellEnd"/>
      <w:r w:rsidR="00DD0B12" w:rsidRPr="00D641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0B12" w:rsidRPr="00D641A4" w:rsidRDefault="00D641A4" w:rsidP="00D64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1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641A4" w:rsidRPr="00D641A4" w:rsidRDefault="00D641A4" w:rsidP="00D64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1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41A4" w:rsidRPr="00D641A4" w:rsidRDefault="00D641A4" w:rsidP="00D64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1A4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6C7A14" w:rsidRDefault="00D641A4" w:rsidP="00D64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1A4">
        <w:rPr>
          <w:rFonts w:ascii="Times New Roman" w:hAnsi="Times New Roman" w:cs="Times New Roman"/>
          <w:sz w:val="24"/>
          <w:szCs w:val="24"/>
        </w:rPr>
        <w:t xml:space="preserve">Самарской области № </w:t>
      </w:r>
      <w:r w:rsidR="005C6C3A">
        <w:rPr>
          <w:rFonts w:ascii="Times New Roman" w:hAnsi="Times New Roman" w:cs="Times New Roman"/>
          <w:sz w:val="24"/>
          <w:szCs w:val="24"/>
        </w:rPr>
        <w:t>347</w:t>
      </w:r>
      <w:r w:rsidRPr="00D641A4">
        <w:rPr>
          <w:rFonts w:ascii="Times New Roman" w:hAnsi="Times New Roman" w:cs="Times New Roman"/>
          <w:sz w:val="24"/>
          <w:szCs w:val="24"/>
        </w:rPr>
        <w:t xml:space="preserve"> от </w:t>
      </w:r>
      <w:r w:rsidR="005C6C3A">
        <w:rPr>
          <w:rFonts w:ascii="Times New Roman" w:hAnsi="Times New Roman" w:cs="Times New Roman"/>
          <w:sz w:val="24"/>
          <w:szCs w:val="24"/>
        </w:rPr>
        <w:t>07.04.2022</w:t>
      </w:r>
    </w:p>
    <w:p w:rsidR="006C7A14" w:rsidRDefault="006C7A14" w:rsidP="006C7A14">
      <w:pPr>
        <w:rPr>
          <w:rFonts w:ascii="Times New Roman" w:hAnsi="Times New Roman" w:cs="Times New Roman"/>
          <w:sz w:val="24"/>
          <w:szCs w:val="24"/>
        </w:rPr>
      </w:pPr>
    </w:p>
    <w:p w:rsidR="00D641A4" w:rsidRPr="006C7A14" w:rsidRDefault="006C7A14" w:rsidP="006C7A14">
      <w:pPr>
        <w:tabs>
          <w:tab w:val="left" w:pos="5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14">
        <w:rPr>
          <w:rFonts w:ascii="Times New Roman" w:hAnsi="Times New Roman" w:cs="Times New Roman"/>
          <w:b/>
          <w:sz w:val="24"/>
          <w:szCs w:val="24"/>
        </w:rPr>
        <w:t>Порядок подготовки, утверждения местных нормативов градостроительного проектирования муниципального района Сергиевский Самарской области и внесения в них изменений</w:t>
      </w:r>
    </w:p>
    <w:p w:rsidR="006C7A14" w:rsidRDefault="006C7A14" w:rsidP="00876868">
      <w:pPr>
        <w:pStyle w:val="a6"/>
        <w:numPr>
          <w:ilvl w:val="0"/>
          <w:numId w:val="1"/>
        </w:numPr>
        <w:tabs>
          <w:tab w:val="left" w:pos="5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6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1365" w:rsidRPr="00876868" w:rsidRDefault="009E1365" w:rsidP="009E1365">
      <w:pPr>
        <w:pStyle w:val="a6"/>
        <w:tabs>
          <w:tab w:val="left" w:pos="5422"/>
        </w:tabs>
        <w:rPr>
          <w:rFonts w:ascii="Times New Roman" w:hAnsi="Times New Roman" w:cs="Times New Roman"/>
          <w:b/>
          <w:sz w:val="24"/>
          <w:szCs w:val="24"/>
        </w:rPr>
      </w:pPr>
    </w:p>
    <w:p w:rsidR="006C7A14" w:rsidRDefault="006C7A14" w:rsidP="00876868">
      <w:pPr>
        <w:pStyle w:val="a6"/>
        <w:tabs>
          <w:tab w:val="left" w:pos="5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1.1.Настоящий Порядок подготовки, утверждения местных нормативов градостроительного проектирования муниципального района Сергиевский Самарской области и внесения в них изменений (далее – Порядок) разработан в соответствии с главой 3.1 Градостроительного кодекса Российской Федерации.</w:t>
      </w:r>
    </w:p>
    <w:p w:rsidR="006C7A14" w:rsidRDefault="006C7A14" w:rsidP="00876868">
      <w:pPr>
        <w:pStyle w:val="a6"/>
        <w:tabs>
          <w:tab w:val="left" w:pos="5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подготовки, утвержд</w:t>
      </w:r>
      <w:r w:rsidR="009E13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местных нормативов градостроительного проект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муниципального района Сергиевский Самарской области.</w:t>
      </w:r>
    </w:p>
    <w:p w:rsidR="006C7A14" w:rsidRDefault="006C7A14" w:rsidP="00876868">
      <w:pPr>
        <w:pStyle w:val="a6"/>
        <w:tabs>
          <w:tab w:val="left" w:pos="5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настоящего Порядка обязательны для организаций независимо от их организационно-правовой формы, осуществляющих деятельность по разработке местных нормат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вов градостроительного проектирования, органов местного самоуправления, обеспечивающих в пределах с</w:t>
      </w:r>
      <w:r w:rsidR="009E136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их полномочий подготовку таких нормативов, а также органов, координирующих и контролирующих осуществление градос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роительной деятельности.</w:t>
      </w:r>
    </w:p>
    <w:p w:rsidR="006C7A14" w:rsidRDefault="006C7A14" w:rsidP="00876868">
      <w:pPr>
        <w:pStyle w:val="a6"/>
        <w:tabs>
          <w:tab w:val="left" w:pos="54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7A14" w:rsidRDefault="006C7A14" w:rsidP="009E1365">
      <w:pPr>
        <w:pStyle w:val="a6"/>
        <w:numPr>
          <w:ilvl w:val="0"/>
          <w:numId w:val="1"/>
        </w:numPr>
        <w:tabs>
          <w:tab w:val="left" w:pos="54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65">
        <w:rPr>
          <w:rFonts w:ascii="Times New Roman" w:hAnsi="Times New Roman" w:cs="Times New Roman"/>
          <w:b/>
          <w:sz w:val="24"/>
          <w:szCs w:val="24"/>
        </w:rPr>
        <w:t>Порядок подг</w:t>
      </w:r>
      <w:r w:rsidR="009E1365">
        <w:rPr>
          <w:rFonts w:ascii="Times New Roman" w:hAnsi="Times New Roman" w:cs="Times New Roman"/>
          <w:b/>
          <w:sz w:val="24"/>
          <w:szCs w:val="24"/>
        </w:rPr>
        <w:t>о</w:t>
      </w:r>
      <w:r w:rsidRPr="009E1365">
        <w:rPr>
          <w:rFonts w:ascii="Times New Roman" w:hAnsi="Times New Roman" w:cs="Times New Roman"/>
          <w:b/>
          <w:sz w:val="24"/>
          <w:szCs w:val="24"/>
        </w:rPr>
        <w:t xml:space="preserve">товки, утверждения </w:t>
      </w:r>
      <w:r w:rsidR="009E1365">
        <w:rPr>
          <w:rFonts w:ascii="Times New Roman" w:hAnsi="Times New Roman" w:cs="Times New Roman"/>
          <w:b/>
          <w:sz w:val="24"/>
          <w:szCs w:val="24"/>
        </w:rPr>
        <w:t>м</w:t>
      </w:r>
      <w:r w:rsidRPr="009E1365">
        <w:rPr>
          <w:rFonts w:ascii="Times New Roman" w:hAnsi="Times New Roman" w:cs="Times New Roman"/>
          <w:b/>
          <w:sz w:val="24"/>
          <w:szCs w:val="24"/>
        </w:rPr>
        <w:t>естных нормативов градостроительного проектирования муниципального района Сергиевский Самарской области и внесения в них изменений</w:t>
      </w:r>
    </w:p>
    <w:p w:rsidR="009E1365" w:rsidRPr="009E1365" w:rsidRDefault="009E1365" w:rsidP="009E1365">
      <w:pPr>
        <w:pStyle w:val="a6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6C7A14" w:rsidRDefault="006C7A14" w:rsidP="009E1365">
      <w:pPr>
        <w:pStyle w:val="a6"/>
        <w:numPr>
          <w:ilvl w:val="1"/>
          <w:numId w:val="1"/>
        </w:numPr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подготовке местных нормативов градостроительного проектирования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Сергиевский Самарской области (далее – мес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ные нормативы) градос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роительного проектирования принимается Главой муниципального района </w:t>
      </w:r>
      <w:r w:rsidR="009E13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ергиевский Самарской области путем издания Постановления.</w:t>
      </w:r>
    </w:p>
    <w:p w:rsidR="006C7A14" w:rsidRDefault="006C7A14" w:rsidP="009E1365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 подготовке ме</w:t>
      </w:r>
      <w:r w:rsidR="009E136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ных нормативов градостроительного проектирования должны содержаться:</w:t>
      </w:r>
    </w:p>
    <w:p w:rsidR="006C7A14" w:rsidRDefault="009E1365" w:rsidP="009E1365">
      <w:pPr>
        <w:pStyle w:val="a6"/>
        <w:numPr>
          <w:ilvl w:val="0"/>
          <w:numId w:val="2"/>
        </w:numPr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7A14">
        <w:rPr>
          <w:rFonts w:ascii="Times New Roman" w:hAnsi="Times New Roman" w:cs="Times New Roman"/>
          <w:sz w:val="24"/>
          <w:szCs w:val="24"/>
        </w:rPr>
        <w:t>орядок и сроки проведения работ по подготовке проекта местных нормативов градостроительного проектирования;</w:t>
      </w:r>
    </w:p>
    <w:p w:rsidR="006C7A14" w:rsidRDefault="009E1365" w:rsidP="009E1365">
      <w:pPr>
        <w:pStyle w:val="a6"/>
        <w:numPr>
          <w:ilvl w:val="0"/>
          <w:numId w:val="2"/>
        </w:numPr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C7A14">
        <w:rPr>
          <w:rFonts w:ascii="Times New Roman" w:hAnsi="Times New Roman" w:cs="Times New Roman"/>
          <w:sz w:val="24"/>
          <w:szCs w:val="24"/>
        </w:rPr>
        <w:t>словия финансирования работ по подготовке проекта местных нормативов градостроительного проектирования (либо самостоятельно).</w:t>
      </w:r>
    </w:p>
    <w:p w:rsidR="006C7A14" w:rsidRDefault="009E1365" w:rsidP="009E1365">
      <w:pPr>
        <w:pStyle w:val="a6"/>
        <w:numPr>
          <w:ilvl w:val="0"/>
          <w:numId w:val="2"/>
        </w:numPr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7A14">
        <w:rPr>
          <w:rFonts w:ascii="Times New Roman" w:hAnsi="Times New Roman" w:cs="Times New Roman"/>
          <w:sz w:val="24"/>
          <w:szCs w:val="24"/>
        </w:rPr>
        <w:t>орядок направления предложений заинтересованных лиц по проекту ме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6C7A14">
        <w:rPr>
          <w:rFonts w:ascii="Times New Roman" w:hAnsi="Times New Roman" w:cs="Times New Roman"/>
          <w:sz w:val="24"/>
          <w:szCs w:val="24"/>
        </w:rPr>
        <w:t>ных нормативов градостроительного проектирования;</w:t>
      </w:r>
    </w:p>
    <w:p w:rsidR="006C7A14" w:rsidRDefault="009E1365" w:rsidP="009E136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7A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6C7A14">
        <w:rPr>
          <w:rFonts w:ascii="Times New Roman" w:hAnsi="Times New Roman" w:cs="Times New Roman"/>
          <w:sz w:val="24"/>
          <w:szCs w:val="24"/>
        </w:rPr>
        <w:t xml:space="preserve"> вопросы организации работ по подготовке и утверждению местных нормативов градостроительного проектирования.</w:t>
      </w:r>
    </w:p>
    <w:p w:rsidR="006C7A14" w:rsidRDefault="006C7A14" w:rsidP="009E1365">
      <w:pPr>
        <w:tabs>
          <w:tab w:val="left" w:pos="542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подготовке местных нормативов градостроительного проектирования, изменений в них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0813">
        <w:rPr>
          <w:rFonts w:ascii="Times New Roman" w:hAnsi="Times New Roman" w:cs="Times New Roman"/>
          <w:sz w:val="24"/>
          <w:szCs w:val="24"/>
        </w:rPr>
        <w:t xml:space="preserve"> пяти</w:t>
      </w:r>
      <w:r>
        <w:rPr>
          <w:rFonts w:ascii="Times New Roman" w:hAnsi="Times New Roman" w:cs="Times New Roman"/>
          <w:sz w:val="24"/>
          <w:szCs w:val="24"/>
        </w:rPr>
        <w:t xml:space="preserve"> дней подлежит размещению н официальном сайте Администрации муниципального рай</w:t>
      </w:r>
      <w:r w:rsidR="009E13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 Сергиевский Самарской области в сети Интернет и опубликованию в официальном печатном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средстве массовой информации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Сергиевский Самарско</w:t>
      </w:r>
      <w:r w:rsidR="009E136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A14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2.2.Подготовка местных нормативов градостроительного проект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осуществляется Админис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рацией муниципального района Сергиевский Самарской о</w:t>
      </w:r>
      <w:r w:rsidR="009E13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 самостоятельно либо привлекаемой ею на основании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контракта, заключенного в соответствии с </w:t>
      </w:r>
      <w:r w:rsidR="009E1365">
        <w:rPr>
          <w:rFonts w:ascii="Times New Roman" w:hAnsi="Times New Roman" w:cs="Times New Roman"/>
          <w:sz w:val="24"/>
          <w:szCs w:val="24"/>
        </w:rPr>
        <w:t>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 о контрактной системе в сфере закупок товаров, работ, услуг для обеспечения государственных и муниципальных нужд, организаций (индивидуальным предпринима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елем), о</w:t>
      </w:r>
      <w:r w:rsidR="009E13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ладающим необходимым потенциалом и опытом практической работы в указанной области (далее – исполнитель).</w:t>
      </w:r>
      <w:proofErr w:type="gramEnd"/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содержанию местных нормативов градостроительного про</w:t>
      </w:r>
      <w:r w:rsidR="009E1365">
        <w:rPr>
          <w:rFonts w:ascii="Times New Roman" w:hAnsi="Times New Roman" w:cs="Times New Roman"/>
          <w:sz w:val="24"/>
          <w:szCs w:val="24"/>
        </w:rPr>
        <w:t>ектирования содержатся в те</w:t>
      </w:r>
      <w:r>
        <w:rPr>
          <w:rFonts w:ascii="Times New Roman" w:hAnsi="Times New Roman" w:cs="Times New Roman"/>
          <w:sz w:val="24"/>
          <w:szCs w:val="24"/>
        </w:rPr>
        <w:t>хническом задании на разработку местных нормативов, в котором указываю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основания, основные цели и задачи их разработки, состав расчетных показателей, этапы работ и сроки их выполнения, перечень органов и организаций, которым проект направляется на согласование.</w:t>
      </w:r>
      <w:proofErr w:type="gramEnd"/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разрабатывается и утверждается уполномоченным структурным подразделением Администрации муниципального района Сергиевский Самарской области.</w:t>
      </w:r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2.3.Администрация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</w:t>
      </w:r>
      <w:r w:rsidR="009E136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района Сергиевский Самарской области в информационно-телекоммуникационной сети Интернет и опубликование в порядке, установленном для официального опубликования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-правовых актов, иной официальной информации,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два месяца до их ут</w:t>
      </w:r>
      <w:r w:rsidR="009E13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</w:t>
      </w:r>
      <w:r w:rsidR="009E136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Сергиевский Самарск</w:t>
      </w:r>
      <w:r w:rsidR="009E13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области осуще</w:t>
      </w:r>
      <w:r w:rsidR="009E13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твляет сбор и обобщение предложений по проекту местных нормат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вов градостроительного проектиров</w:t>
      </w:r>
      <w:r w:rsidR="009E13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поступивших от заинтересованных лиц.</w:t>
      </w:r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2.4.Глава Админис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 муниципального района Сергиевский Самарской области по результа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 проверки проекта местных норма</w:t>
      </w:r>
      <w:r w:rsidR="009E13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ивов с учетом поступивших предложений принимает решение о направлении проекта местных нормативов в Собрание представителей муниципального района Сергиевский Самарской области или об отклонении такого проекта и о направлении его на доработку.</w:t>
      </w:r>
    </w:p>
    <w:p w:rsidR="00EC70D1" w:rsidRDefault="00EC70D1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рассмотрения, поступившего от Администрации муниципального района Сергиевский Самарской области проекта местных нормативов градостроительного проектирования Собрание представителей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Сергиевский Самарской области утверждает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местные нормативы градостроительного проект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рования.</w:t>
      </w:r>
    </w:p>
    <w:p w:rsidR="00257ACA" w:rsidRPr="00257ACA" w:rsidRDefault="00EC70D1" w:rsidP="00257ACA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257ACA" w:rsidRPr="00257ACA">
        <w:rPr>
          <w:rFonts w:ascii="Times New Roman" w:hAnsi="Times New Roman" w:cs="Times New Roman"/>
          <w:sz w:val="24"/>
          <w:szCs w:val="24"/>
        </w:rPr>
        <w:t>Утвержденные местные нормативы градостроительного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>проектирования подлежат размещению в федеральной государственной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>информационной системе территориального планирования в срок, не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>превышающий пяти дней со дня утверждения указанных нормативов, в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>информационной системе обеспечения градостроительной деятельности в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>течение десяти рабочих дней со дня их утверждения, а также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 xml:space="preserve">опубликованию в газете </w:t>
      </w:r>
      <w:r w:rsidR="00257ACA">
        <w:rPr>
          <w:rFonts w:ascii="Times New Roman" w:hAnsi="Times New Roman" w:cs="Times New Roman"/>
          <w:sz w:val="24"/>
          <w:szCs w:val="24"/>
        </w:rPr>
        <w:t xml:space="preserve">«Сергиевский вестник» </w:t>
      </w:r>
      <w:r w:rsidR="00257ACA" w:rsidRPr="00257ACA">
        <w:rPr>
          <w:rFonts w:ascii="Times New Roman" w:hAnsi="Times New Roman" w:cs="Times New Roman"/>
          <w:sz w:val="24"/>
          <w:szCs w:val="24"/>
        </w:rPr>
        <w:t>и размещению на официальном са</w:t>
      </w:r>
      <w:r w:rsidR="00257ACA">
        <w:rPr>
          <w:rFonts w:ascii="Times New Roman" w:hAnsi="Times New Roman" w:cs="Times New Roman"/>
          <w:sz w:val="24"/>
          <w:szCs w:val="24"/>
        </w:rPr>
        <w:t>йте А</w:t>
      </w:r>
      <w:r w:rsidR="00257ACA" w:rsidRPr="00257ACA">
        <w:rPr>
          <w:rFonts w:ascii="Times New Roman" w:hAnsi="Times New Roman" w:cs="Times New Roman"/>
          <w:sz w:val="24"/>
          <w:szCs w:val="24"/>
        </w:rPr>
        <w:t>дминистрации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 w:rsidR="00257ACA" w:rsidRPr="00257AC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57ACA">
        <w:rPr>
          <w:rFonts w:ascii="Times New Roman" w:hAnsi="Times New Roman" w:cs="Times New Roman"/>
          <w:sz w:val="24"/>
          <w:szCs w:val="24"/>
        </w:rPr>
        <w:t>Сергиевский С</w:t>
      </w:r>
      <w:r w:rsidR="00257ACA" w:rsidRPr="00257ACA">
        <w:rPr>
          <w:rFonts w:ascii="Times New Roman" w:hAnsi="Times New Roman" w:cs="Times New Roman"/>
          <w:sz w:val="24"/>
          <w:szCs w:val="24"/>
        </w:rPr>
        <w:t>амарской области в сети</w:t>
      </w:r>
      <w:proofErr w:type="gramEnd"/>
      <w:r w:rsidR="00257ACA" w:rsidRPr="00257ACA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257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включения в реестр нормативов градостроительного про</w:t>
      </w:r>
      <w:r w:rsidR="009E13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ктирования копий решении Собрания представителей муниципального района Сергиевский </w:t>
      </w:r>
      <w:r>
        <w:rPr>
          <w:rFonts w:ascii="Times New Roman" w:hAnsi="Times New Roman" w:cs="Times New Roman"/>
          <w:sz w:val="24"/>
          <w:szCs w:val="24"/>
        </w:rPr>
        <w:lastRenderedPageBreak/>
        <w:t>Самарской области об утвержден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 местных нормативов градостроительного про</w:t>
      </w:r>
      <w:r w:rsidR="009E13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ктирования направляется уполномоченным структурным подразделением Администрации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проектирования.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57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местные нормативы градостроит</w:t>
      </w:r>
      <w:r w:rsidR="009E13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льного проект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муниципального района Сергиевский Самарской области осуществляется в порядке, предусмотренном пунктами 2.1-2.9 настоящег</w:t>
      </w:r>
      <w:r w:rsidR="009E13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Основаниями для рассмотрения Администрацией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Сергиевский Самарской области вопроса о внесени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E136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местные нормативы градостроительного проектирования являются: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2.9.1.несоответсвие местных нормативов градостроительного про</w:t>
      </w:r>
      <w:r w:rsidR="009E13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ктиров</w:t>
      </w:r>
      <w:r w:rsidR="009E13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законодательству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Самарской области в области градостроительной деятельности возникшей в результате внесения в такое законодательство изменений;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2.9.2.утверждение планов и программ комплексного социально-эконом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разв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Самарской области и муниципального района Сергиевский Са</w:t>
      </w:r>
      <w:r w:rsidR="009E13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арской области, влияющих на расчетные показатели местных нормативов;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2.9.3.поступление предложений органов государственной власти</w:t>
      </w:r>
      <w:r w:rsidR="009E1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органов государстве</w:t>
      </w:r>
      <w:r w:rsidR="009E13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власти Самарской области, органов местного самоуправления, заинтересованных физических и юридических лиц о внесении изменений в местные нормативы градостроительного проект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рования.</w:t>
      </w:r>
    </w:p>
    <w:p w:rsidR="00876868" w:rsidRDefault="00876868" w:rsidP="009E1365">
      <w:pPr>
        <w:tabs>
          <w:tab w:val="left" w:pos="542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2.10.Администрация муниц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</w:t>
      </w:r>
      <w:r w:rsidR="009E13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Серг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евский Самарской области в течение тр</w:t>
      </w:r>
      <w:r w:rsidR="009E13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</w:t>
      </w:r>
      <w:r w:rsidR="00E60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отклоняет предложение о внесении изменений в местные нормативы с указанием причин отклонения в случае отсутс</w:t>
      </w:r>
      <w:r w:rsidR="00E608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0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основ</w:t>
      </w:r>
      <w:r w:rsidR="00E608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ний, установленных пунктами 2.9.1-2.9.2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Порядка. О</w:t>
      </w:r>
      <w:r w:rsidR="00E60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 рассмотрения предложений заявитель уведомляе</w:t>
      </w:r>
      <w:r w:rsidR="00E608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письменно.</w:t>
      </w:r>
    </w:p>
    <w:p w:rsidR="00876868" w:rsidRPr="006C7A14" w:rsidRDefault="00876868" w:rsidP="009E1365">
      <w:pPr>
        <w:tabs>
          <w:tab w:val="left" w:pos="5422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C7A14" w:rsidRPr="006C7A14" w:rsidRDefault="006C7A14" w:rsidP="009E1365">
      <w:pPr>
        <w:tabs>
          <w:tab w:val="left" w:pos="5422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6C7A14" w:rsidRPr="006C7A14" w:rsidSect="00D641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1"/>
    <w:rsid w:val="000450FA"/>
    <w:rsid w:val="000B5B30"/>
    <w:rsid w:val="00257ACA"/>
    <w:rsid w:val="002766F6"/>
    <w:rsid w:val="005C6C3A"/>
    <w:rsid w:val="0067175D"/>
    <w:rsid w:val="006C7A14"/>
    <w:rsid w:val="007A483E"/>
    <w:rsid w:val="00876868"/>
    <w:rsid w:val="00931027"/>
    <w:rsid w:val="009E1365"/>
    <w:rsid w:val="00AA54B7"/>
    <w:rsid w:val="00C8661E"/>
    <w:rsid w:val="00CD3431"/>
    <w:rsid w:val="00D641A4"/>
    <w:rsid w:val="00DD0B12"/>
    <w:rsid w:val="00E60813"/>
    <w:rsid w:val="00E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gie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2022-04-05T11:25:00Z</cp:lastPrinted>
  <dcterms:created xsi:type="dcterms:W3CDTF">2022-03-21T10:41:00Z</dcterms:created>
  <dcterms:modified xsi:type="dcterms:W3CDTF">2022-04-07T07:47:00Z</dcterms:modified>
</cp:coreProperties>
</file>